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B593" w14:textId="77777777" w:rsidR="00147F7D" w:rsidRDefault="00E8336B" w:rsidP="00E8336B">
      <w:pPr>
        <w:jc w:val="center"/>
        <w:rPr>
          <w:sz w:val="20"/>
        </w:rPr>
      </w:pPr>
      <w:r>
        <w:rPr>
          <w:sz w:val="20"/>
        </w:rPr>
        <w:t>Definition</w:t>
      </w:r>
    </w:p>
    <w:p w14:paraId="2A6297FA" w14:textId="77777777" w:rsidR="00E8336B" w:rsidRDefault="00E8336B" w:rsidP="00E8336B">
      <w:pPr>
        <w:jc w:val="center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3060"/>
        <w:gridCol w:w="3060"/>
        <w:gridCol w:w="3060"/>
        <w:gridCol w:w="738"/>
      </w:tblGrid>
      <w:tr w:rsidR="00E8336B" w:rsidRPr="00E8336B" w14:paraId="42003FC6" w14:textId="77777777" w:rsidTr="00E8336B">
        <w:tc>
          <w:tcPr>
            <w:tcW w:w="1638" w:type="dxa"/>
            <w:vAlign w:val="center"/>
          </w:tcPr>
          <w:p w14:paraId="236D27EA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Categories</w:t>
            </w:r>
          </w:p>
        </w:tc>
        <w:tc>
          <w:tcPr>
            <w:tcW w:w="3060" w:type="dxa"/>
            <w:vAlign w:val="center"/>
          </w:tcPr>
          <w:p w14:paraId="2DA10A8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Needs Improvement</w:t>
            </w:r>
          </w:p>
          <w:p w14:paraId="161DEB0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poor</w:t>
            </w:r>
            <w:proofErr w:type="gramEnd"/>
            <w:r w:rsidRPr="00E8336B">
              <w:rPr>
                <w:b/>
                <w:sz w:val="18"/>
              </w:rPr>
              <w:t>)</w:t>
            </w:r>
          </w:p>
          <w:p w14:paraId="14CE73C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1</w:t>
            </w:r>
          </w:p>
        </w:tc>
        <w:tc>
          <w:tcPr>
            <w:tcW w:w="3060" w:type="dxa"/>
            <w:vAlign w:val="center"/>
          </w:tcPr>
          <w:p w14:paraId="4F3BE238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Developing</w:t>
            </w:r>
          </w:p>
          <w:p w14:paraId="47626B2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low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25B51407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2</w:t>
            </w:r>
          </w:p>
        </w:tc>
        <w:tc>
          <w:tcPr>
            <w:tcW w:w="3060" w:type="dxa"/>
            <w:vAlign w:val="center"/>
          </w:tcPr>
          <w:p w14:paraId="2ECE231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Proficient</w:t>
            </w:r>
          </w:p>
          <w:p w14:paraId="3525EFD2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high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0B6E0E6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14:paraId="182C3BD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Outstanding</w:t>
            </w:r>
          </w:p>
          <w:p w14:paraId="7400BB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exceeds</w:t>
            </w:r>
            <w:proofErr w:type="gramEnd"/>
            <w:r w:rsidRPr="00E8336B">
              <w:rPr>
                <w:b/>
                <w:sz w:val="18"/>
              </w:rPr>
              <w:t xml:space="preserve"> expectations)</w:t>
            </w:r>
          </w:p>
          <w:p w14:paraId="5B35CFC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A71FC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Score</w:t>
            </w:r>
          </w:p>
        </w:tc>
      </w:tr>
      <w:tr w:rsidR="00E8336B" w:rsidRPr="00E8336B" w14:paraId="6EE5B1C5" w14:textId="77777777" w:rsidTr="00E8336B">
        <w:tc>
          <w:tcPr>
            <w:tcW w:w="1638" w:type="dxa"/>
            <w:vAlign w:val="center"/>
          </w:tcPr>
          <w:p w14:paraId="7A55D57D" w14:textId="21B729F4" w:rsidR="00E8336B" w:rsidRPr="00E8336B" w:rsidRDefault="00C41E5F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Speaks with enthusiasm (engaging)</w:t>
            </w:r>
          </w:p>
        </w:tc>
        <w:tc>
          <w:tcPr>
            <w:tcW w:w="3060" w:type="dxa"/>
          </w:tcPr>
          <w:p w14:paraId="59003A5E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Seldom uses facial expressions and body language.</w:t>
            </w:r>
          </w:p>
          <w:p w14:paraId="49EC2335" w14:textId="446CA47B" w:rsidR="00C41E5F" w:rsidRPr="003304A4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Seldom generates a strong interest and enthusiasm about the topic in others.</w:t>
            </w:r>
          </w:p>
        </w:tc>
        <w:tc>
          <w:tcPr>
            <w:tcW w:w="3060" w:type="dxa"/>
          </w:tcPr>
          <w:p w14:paraId="607A794F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Sometimes uses facial expressions and body language.</w:t>
            </w:r>
          </w:p>
          <w:p w14:paraId="030F7968" w14:textId="114F9E72" w:rsidR="00C41E5F" w:rsidRPr="003304A4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Sometimes generates a strong interest and enthusiasm about the topic in others.</w:t>
            </w:r>
          </w:p>
        </w:tc>
        <w:tc>
          <w:tcPr>
            <w:tcW w:w="3060" w:type="dxa"/>
          </w:tcPr>
          <w:p w14:paraId="187E47C3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Frequently uses facial expressions and body language.</w:t>
            </w:r>
          </w:p>
          <w:p w14:paraId="03B13365" w14:textId="21036F11" w:rsidR="00C41E5F" w:rsidRPr="003304A4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Frequently generates a strong interest and enthusiasm about the topic in others.</w:t>
            </w:r>
          </w:p>
        </w:tc>
        <w:tc>
          <w:tcPr>
            <w:tcW w:w="3060" w:type="dxa"/>
          </w:tcPr>
          <w:p w14:paraId="181C17E9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Consistently uses facial expressions and body language.</w:t>
            </w:r>
          </w:p>
          <w:p w14:paraId="400D6E67" w14:textId="62AF76DA" w:rsidR="00C41E5F" w:rsidRPr="003304A4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Consistently generates a strong interest and enthusiasm about the topic in others.</w:t>
            </w:r>
          </w:p>
        </w:tc>
        <w:tc>
          <w:tcPr>
            <w:tcW w:w="738" w:type="dxa"/>
          </w:tcPr>
          <w:p w14:paraId="5E51458A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C41E5F" w:rsidRPr="00E8336B" w14:paraId="785481A4" w14:textId="77777777" w:rsidTr="00C41E5F">
        <w:tc>
          <w:tcPr>
            <w:tcW w:w="1638" w:type="dxa"/>
            <w:vAlign w:val="center"/>
          </w:tcPr>
          <w:p w14:paraId="3D53203A" w14:textId="06ACC410" w:rsidR="00C41E5F" w:rsidRPr="00E8336B" w:rsidRDefault="00C41E5F" w:rsidP="002905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Speaks </w:t>
            </w:r>
            <w:r w:rsidR="0029055A">
              <w:rPr>
                <w:b/>
                <w:sz w:val="18"/>
              </w:rPr>
              <w:t>clearly and with</w:t>
            </w:r>
            <w:r>
              <w:rPr>
                <w:b/>
                <w:sz w:val="18"/>
              </w:rPr>
              <w:t xml:space="preserve"> confiden</w:t>
            </w:r>
            <w:r w:rsidR="0029055A">
              <w:rPr>
                <w:b/>
                <w:sz w:val="18"/>
              </w:rPr>
              <w:t>ce</w:t>
            </w:r>
          </w:p>
        </w:tc>
        <w:tc>
          <w:tcPr>
            <w:tcW w:w="3060" w:type="dxa"/>
          </w:tcPr>
          <w:p w14:paraId="7930B750" w14:textId="77777777" w:rsidR="0029055A" w:rsidRDefault="0029055A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Rarely speaks clearly and distinctly.</w:t>
            </w:r>
          </w:p>
          <w:p w14:paraId="63D6DAA0" w14:textId="5CF57EA2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Rarely stands up straight.</w:t>
            </w:r>
          </w:p>
          <w:p w14:paraId="18E71E18" w14:textId="77777777" w:rsidR="0029055A" w:rsidRPr="0029055A" w:rsidRDefault="0029055A" w:rsidP="0029055A">
            <w:pPr>
              <w:rPr>
                <w:sz w:val="18"/>
              </w:rPr>
            </w:pPr>
          </w:p>
          <w:p w14:paraId="10C16773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Does not look confident.</w:t>
            </w:r>
          </w:p>
          <w:p w14:paraId="31AFF35C" w14:textId="77777777" w:rsidR="00A93C6C" w:rsidRPr="00A93C6C" w:rsidRDefault="00A93C6C" w:rsidP="00A93C6C">
            <w:pPr>
              <w:rPr>
                <w:sz w:val="18"/>
              </w:rPr>
            </w:pPr>
          </w:p>
          <w:p w14:paraId="39083493" w14:textId="31B111A3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Rarely establishes eye contact during the presentation.</w:t>
            </w:r>
          </w:p>
        </w:tc>
        <w:tc>
          <w:tcPr>
            <w:tcW w:w="3060" w:type="dxa"/>
          </w:tcPr>
          <w:p w14:paraId="3D1A7301" w14:textId="77777777" w:rsidR="0029055A" w:rsidRDefault="0029055A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Speaks clearly and distinctly some of the time.</w:t>
            </w:r>
          </w:p>
          <w:p w14:paraId="2052C417" w14:textId="3ABAD404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Sometimes stands us straight.</w:t>
            </w:r>
          </w:p>
          <w:p w14:paraId="61D2D265" w14:textId="77777777" w:rsidR="0029055A" w:rsidRPr="0029055A" w:rsidRDefault="0029055A" w:rsidP="0029055A">
            <w:pPr>
              <w:rPr>
                <w:sz w:val="18"/>
              </w:rPr>
            </w:pPr>
          </w:p>
          <w:p w14:paraId="10A7AA7B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Shows some confidence.</w:t>
            </w:r>
          </w:p>
          <w:p w14:paraId="7D424A7B" w14:textId="77777777" w:rsidR="0029055A" w:rsidRPr="0029055A" w:rsidRDefault="0029055A" w:rsidP="0029055A">
            <w:pPr>
              <w:rPr>
                <w:sz w:val="18"/>
              </w:rPr>
            </w:pPr>
          </w:p>
          <w:p w14:paraId="0AD5CDA3" w14:textId="474142CF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Sometimes establishes eye contact during the presentation.</w:t>
            </w:r>
          </w:p>
        </w:tc>
        <w:tc>
          <w:tcPr>
            <w:tcW w:w="3060" w:type="dxa"/>
          </w:tcPr>
          <w:p w14:paraId="5C374125" w14:textId="77777777" w:rsidR="0029055A" w:rsidRDefault="0029055A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Speaks clearly and distinctly most of the time.</w:t>
            </w:r>
          </w:p>
          <w:p w14:paraId="796C99CD" w14:textId="4ECB16BC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Stands up straight most of the time.</w:t>
            </w:r>
          </w:p>
          <w:p w14:paraId="20FC3E52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Looks confident most of the time.</w:t>
            </w:r>
          </w:p>
          <w:p w14:paraId="44715E54" w14:textId="77777777" w:rsidR="0029055A" w:rsidRPr="0029055A" w:rsidRDefault="0029055A" w:rsidP="0029055A">
            <w:pPr>
              <w:rPr>
                <w:sz w:val="18"/>
              </w:rPr>
            </w:pPr>
          </w:p>
          <w:p w14:paraId="473E9EB6" w14:textId="0EE40754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Establishes eye contact with most everyone during the presentation.</w:t>
            </w:r>
          </w:p>
        </w:tc>
        <w:tc>
          <w:tcPr>
            <w:tcW w:w="3060" w:type="dxa"/>
          </w:tcPr>
          <w:p w14:paraId="6EF74B1E" w14:textId="77777777" w:rsidR="0029055A" w:rsidRDefault="0029055A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Speaks clearly and distinctly all the time.</w:t>
            </w:r>
          </w:p>
          <w:p w14:paraId="6362B1A9" w14:textId="2009AB72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Stands up straight all the time.</w:t>
            </w:r>
          </w:p>
          <w:p w14:paraId="69427818" w14:textId="77777777" w:rsidR="0029055A" w:rsidRPr="0029055A" w:rsidRDefault="0029055A" w:rsidP="0029055A">
            <w:pPr>
              <w:rPr>
                <w:sz w:val="18"/>
              </w:rPr>
            </w:pPr>
          </w:p>
          <w:p w14:paraId="1A4FD8FE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Looks relaxed and confident during the whole presentation.</w:t>
            </w:r>
          </w:p>
          <w:p w14:paraId="485B844F" w14:textId="4ACE8E3D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Establishes eye contact with everyone in the room during the presentation.</w:t>
            </w:r>
          </w:p>
        </w:tc>
        <w:tc>
          <w:tcPr>
            <w:tcW w:w="738" w:type="dxa"/>
          </w:tcPr>
          <w:p w14:paraId="79EF9C85" w14:textId="77777777" w:rsidR="00C41E5F" w:rsidRPr="00E8336B" w:rsidRDefault="00C41E5F" w:rsidP="00C41E5F">
            <w:pPr>
              <w:rPr>
                <w:sz w:val="18"/>
              </w:rPr>
            </w:pPr>
          </w:p>
        </w:tc>
      </w:tr>
      <w:tr w:rsidR="00C41E5F" w:rsidRPr="00E8336B" w14:paraId="4F36A5E8" w14:textId="77777777" w:rsidTr="00C41E5F">
        <w:tc>
          <w:tcPr>
            <w:tcW w:w="1638" w:type="dxa"/>
            <w:vAlign w:val="center"/>
          </w:tcPr>
          <w:p w14:paraId="5CFE5CFF" w14:textId="044449C4" w:rsidR="00C41E5F" w:rsidRPr="00E8336B" w:rsidRDefault="00C41E5F" w:rsidP="00C4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understand the major concepts</w:t>
            </w:r>
          </w:p>
        </w:tc>
        <w:tc>
          <w:tcPr>
            <w:tcW w:w="3060" w:type="dxa"/>
          </w:tcPr>
          <w:p w14:paraId="70FE73AD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Major concepts are missing or disordered.</w:t>
            </w:r>
          </w:p>
          <w:p w14:paraId="0102E9B5" w14:textId="77777777" w:rsidR="00A93C6C" w:rsidRPr="00A93C6C" w:rsidRDefault="00A93C6C" w:rsidP="00A93C6C">
            <w:pPr>
              <w:rPr>
                <w:sz w:val="18"/>
              </w:rPr>
            </w:pPr>
          </w:p>
          <w:p w14:paraId="1E5DF07D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Little detail.</w:t>
            </w:r>
          </w:p>
          <w:p w14:paraId="25429C8C" w14:textId="66A7C50B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key or connecting theme is lacking.</w:t>
            </w:r>
          </w:p>
        </w:tc>
        <w:tc>
          <w:tcPr>
            <w:tcW w:w="3060" w:type="dxa"/>
          </w:tcPr>
          <w:p w14:paraId="2DACC782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Major concepts are identified, but with some difficulty in the articulation.</w:t>
            </w:r>
          </w:p>
          <w:p w14:paraId="22E08D50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Lacks detail.</w:t>
            </w:r>
          </w:p>
          <w:p w14:paraId="077C6EA5" w14:textId="7CFFA983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key or connecting theme is ambiguous.</w:t>
            </w:r>
          </w:p>
        </w:tc>
        <w:tc>
          <w:tcPr>
            <w:tcW w:w="3060" w:type="dxa"/>
          </w:tcPr>
          <w:p w14:paraId="5CF9E4F3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Major concepts are identified and illustrated.</w:t>
            </w:r>
          </w:p>
          <w:p w14:paraId="2EE7C9CA" w14:textId="77777777" w:rsidR="00A93C6C" w:rsidRPr="00A93C6C" w:rsidRDefault="00A93C6C" w:rsidP="00A93C6C">
            <w:pPr>
              <w:rPr>
                <w:sz w:val="18"/>
              </w:rPr>
            </w:pPr>
          </w:p>
          <w:p w14:paraId="68546903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details are given.</w:t>
            </w:r>
          </w:p>
          <w:p w14:paraId="4BAD63DE" w14:textId="7F965566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key or connecting theme is identified, but the explanation lacks clarity.</w:t>
            </w:r>
          </w:p>
        </w:tc>
        <w:tc>
          <w:tcPr>
            <w:tcW w:w="3060" w:type="dxa"/>
          </w:tcPr>
          <w:p w14:paraId="2B9E0522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Clearly integrates all major concepts</w:t>
            </w:r>
            <w:r w:rsidR="002E3F90">
              <w:rPr>
                <w:sz w:val="18"/>
              </w:rPr>
              <w:t xml:space="preserve"> through the presentation.</w:t>
            </w:r>
          </w:p>
          <w:p w14:paraId="5F87B716" w14:textId="77777777" w:rsidR="00A93C6C" w:rsidRPr="00A93C6C" w:rsidRDefault="00A93C6C" w:rsidP="00A93C6C">
            <w:pPr>
              <w:rPr>
                <w:sz w:val="18"/>
              </w:rPr>
            </w:pPr>
          </w:p>
          <w:p w14:paraId="39B8F4FB" w14:textId="77777777" w:rsidR="002E3F90" w:rsidRDefault="002E3F90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All needed details are included.</w:t>
            </w:r>
          </w:p>
          <w:p w14:paraId="55DD10C4" w14:textId="69692952" w:rsidR="002E3F90" w:rsidRPr="003304A4" w:rsidRDefault="002E3F90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Provides audience with a clear, succinct, and accurate explanation of the key or connecting theme.</w:t>
            </w:r>
          </w:p>
        </w:tc>
        <w:tc>
          <w:tcPr>
            <w:tcW w:w="738" w:type="dxa"/>
          </w:tcPr>
          <w:p w14:paraId="1CD9163B" w14:textId="77777777" w:rsidR="00C41E5F" w:rsidRPr="00E8336B" w:rsidRDefault="00C41E5F" w:rsidP="00C41E5F">
            <w:pPr>
              <w:rPr>
                <w:sz w:val="18"/>
              </w:rPr>
            </w:pPr>
          </w:p>
        </w:tc>
      </w:tr>
      <w:tr w:rsidR="00C41E5F" w:rsidRPr="00E8336B" w14:paraId="2DD8F827" w14:textId="77777777" w:rsidTr="00C41E5F">
        <w:tc>
          <w:tcPr>
            <w:tcW w:w="1638" w:type="dxa"/>
            <w:vAlign w:val="center"/>
          </w:tcPr>
          <w:p w14:paraId="674BDAB8" w14:textId="079B0BBE" w:rsidR="00C41E5F" w:rsidRPr="00E8336B" w:rsidRDefault="00C41E5F" w:rsidP="00C4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Ability to answer questions from the audience</w:t>
            </w:r>
          </w:p>
        </w:tc>
        <w:tc>
          <w:tcPr>
            <w:tcW w:w="3060" w:type="dxa"/>
          </w:tcPr>
          <w:p w14:paraId="4D3F1987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Unable to provide an adequate answer to questions from the audience.</w:t>
            </w:r>
          </w:p>
          <w:p w14:paraId="1B0862A3" w14:textId="77777777" w:rsidR="00A93C6C" w:rsidRPr="00A93C6C" w:rsidRDefault="00A93C6C" w:rsidP="00A93C6C">
            <w:pPr>
              <w:rPr>
                <w:sz w:val="18"/>
              </w:rPr>
            </w:pPr>
          </w:p>
          <w:p w14:paraId="4158BE37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Answers to the questions manifest a misunderstanding of the topic.</w:t>
            </w:r>
          </w:p>
          <w:p w14:paraId="6412A294" w14:textId="2738BE37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Unprepared for questions.</w:t>
            </w:r>
          </w:p>
        </w:tc>
        <w:tc>
          <w:tcPr>
            <w:tcW w:w="3060" w:type="dxa"/>
          </w:tcPr>
          <w:p w14:paraId="77171327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Able to give an acceptable answer but does not fully satisfy the questioner.</w:t>
            </w:r>
          </w:p>
          <w:p w14:paraId="7425E117" w14:textId="77777777" w:rsidR="00A93C6C" w:rsidRPr="00A93C6C" w:rsidRDefault="00A93C6C" w:rsidP="00A93C6C">
            <w:pPr>
              <w:rPr>
                <w:sz w:val="18"/>
              </w:rPr>
            </w:pPr>
          </w:p>
          <w:p w14:paraId="72C4014B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Answers to the questions manifest an inadequate grasp of the topic.</w:t>
            </w:r>
          </w:p>
          <w:p w14:paraId="39F3EA86" w14:textId="18ADC15B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Somewhat prepared for questions.</w:t>
            </w:r>
          </w:p>
        </w:tc>
        <w:tc>
          <w:tcPr>
            <w:tcW w:w="3060" w:type="dxa"/>
          </w:tcPr>
          <w:p w14:paraId="45572B02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Articulates a clear and succinct answer to questions.</w:t>
            </w:r>
          </w:p>
          <w:p w14:paraId="1B21012F" w14:textId="77777777" w:rsidR="00A93C6C" w:rsidRPr="00A93C6C" w:rsidRDefault="00A93C6C" w:rsidP="00A93C6C">
            <w:pPr>
              <w:rPr>
                <w:sz w:val="18"/>
              </w:rPr>
            </w:pPr>
          </w:p>
          <w:p w14:paraId="5C37164E" w14:textId="77777777" w:rsidR="00A93C6C" w:rsidRPr="00A93C6C" w:rsidRDefault="00A93C6C" w:rsidP="00A93C6C">
            <w:pPr>
              <w:rPr>
                <w:sz w:val="18"/>
              </w:rPr>
            </w:pPr>
          </w:p>
          <w:p w14:paraId="41787779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Answers to the questions show a good grasp of the topic.</w:t>
            </w:r>
          </w:p>
          <w:p w14:paraId="5D78D997" w14:textId="2D53167A" w:rsidR="00C41E5F" w:rsidRPr="003304A4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Prepared for most questions.</w:t>
            </w:r>
          </w:p>
        </w:tc>
        <w:tc>
          <w:tcPr>
            <w:tcW w:w="3060" w:type="dxa"/>
          </w:tcPr>
          <w:p w14:paraId="7F827295" w14:textId="77777777" w:rsidR="00C41E5F" w:rsidRDefault="002E3F90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Articulates a clear and succinct answer to questions and can relate ideas to other aspects of the presentation.</w:t>
            </w:r>
          </w:p>
          <w:p w14:paraId="30F39E12" w14:textId="77777777" w:rsidR="002E3F90" w:rsidRDefault="002E3F90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Answers to the questions show a thorough grasp of the topic.</w:t>
            </w:r>
          </w:p>
          <w:p w14:paraId="00405791" w14:textId="68E40286" w:rsidR="002E3F90" w:rsidRPr="003304A4" w:rsidRDefault="002E3F90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Well prepared for all questions.</w:t>
            </w:r>
          </w:p>
        </w:tc>
        <w:tc>
          <w:tcPr>
            <w:tcW w:w="738" w:type="dxa"/>
          </w:tcPr>
          <w:p w14:paraId="3F6C03C2" w14:textId="77777777" w:rsidR="00C41E5F" w:rsidRPr="00E8336B" w:rsidRDefault="00C41E5F" w:rsidP="00C41E5F">
            <w:pPr>
              <w:rPr>
                <w:sz w:val="18"/>
              </w:rPr>
            </w:pPr>
          </w:p>
        </w:tc>
      </w:tr>
      <w:tr w:rsidR="00E8336B" w:rsidRPr="00E8336B" w14:paraId="6EDF1468" w14:textId="77777777" w:rsidTr="00E8336B">
        <w:tc>
          <w:tcPr>
            <w:tcW w:w="1638" w:type="dxa"/>
            <w:vAlign w:val="center"/>
          </w:tcPr>
          <w:p w14:paraId="054C0A89" w14:textId="0D03E139" w:rsidR="00E8336B" w:rsidRPr="00E8336B" w:rsidRDefault="00C41E5F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Quality of Power Point Presentation</w:t>
            </w:r>
          </w:p>
        </w:tc>
        <w:tc>
          <w:tcPr>
            <w:tcW w:w="3060" w:type="dxa"/>
          </w:tcPr>
          <w:p w14:paraId="2ACB60FA" w14:textId="57541AEE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is disorganized.</w:t>
            </w:r>
          </w:p>
          <w:p w14:paraId="0D4CD47D" w14:textId="77777777" w:rsidR="00A93C6C" w:rsidRPr="00A93C6C" w:rsidRDefault="00A93C6C" w:rsidP="00A93C6C">
            <w:pPr>
              <w:rPr>
                <w:sz w:val="18"/>
              </w:rPr>
            </w:pPr>
          </w:p>
          <w:p w14:paraId="5C9A6E92" w14:textId="2B90BC58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time is well beyond the allotted time.</w:t>
            </w:r>
          </w:p>
          <w:p w14:paraId="46E60445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Fonts are too small or inconsistent.</w:t>
            </w:r>
          </w:p>
          <w:p w14:paraId="2C0EA136" w14:textId="77777777" w:rsidR="00A93C6C" w:rsidRPr="00A93C6C" w:rsidRDefault="00A93C6C" w:rsidP="00A93C6C">
            <w:pPr>
              <w:rPr>
                <w:sz w:val="18"/>
              </w:rPr>
            </w:pPr>
          </w:p>
          <w:p w14:paraId="5A68F40A" w14:textId="77777777" w:rsidR="00C41E5F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Colors clash.</w:t>
            </w:r>
          </w:p>
          <w:p w14:paraId="0EC32237" w14:textId="77777777" w:rsid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Many grammar and/or spelling errors.</w:t>
            </w:r>
          </w:p>
          <w:p w14:paraId="513CEF9A" w14:textId="162832A4" w:rsidR="00C41E5F" w:rsidRPr="00C41E5F" w:rsidRDefault="00C41E5F" w:rsidP="00C41E5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Effects are not professional.</w:t>
            </w:r>
          </w:p>
        </w:tc>
        <w:tc>
          <w:tcPr>
            <w:tcW w:w="3060" w:type="dxa"/>
          </w:tcPr>
          <w:p w14:paraId="5099FA92" w14:textId="3E2E9246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is somewhat organized.</w:t>
            </w:r>
          </w:p>
          <w:p w14:paraId="6A96459F" w14:textId="21F9D3CF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time is somewhat close to the allotted time.</w:t>
            </w:r>
          </w:p>
          <w:p w14:paraId="5CDF8272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fonts are too small or inconsistent.</w:t>
            </w:r>
          </w:p>
          <w:p w14:paraId="5285B8AE" w14:textId="77777777" w:rsidR="00C41E5F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colors clash.</w:t>
            </w:r>
          </w:p>
          <w:p w14:paraId="0EE52AFB" w14:textId="77777777" w:rsidR="00C41E5F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grammar and/or spelling errors.</w:t>
            </w:r>
          </w:p>
          <w:p w14:paraId="29C0CBE0" w14:textId="2AD8BF1B" w:rsidR="00C41E5F" w:rsidRPr="003304A4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effects are professional.</w:t>
            </w:r>
          </w:p>
        </w:tc>
        <w:tc>
          <w:tcPr>
            <w:tcW w:w="3060" w:type="dxa"/>
          </w:tcPr>
          <w:p w14:paraId="1BAE5C1A" w14:textId="0B100EAA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is mostly organized.</w:t>
            </w:r>
          </w:p>
          <w:p w14:paraId="75CF7FF6" w14:textId="77777777" w:rsidR="00A93C6C" w:rsidRPr="00A93C6C" w:rsidRDefault="00A93C6C" w:rsidP="00A93C6C">
            <w:pPr>
              <w:rPr>
                <w:sz w:val="18"/>
              </w:rPr>
            </w:pPr>
          </w:p>
          <w:p w14:paraId="083F6706" w14:textId="035FF4D9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time is mostly within the allotted time.</w:t>
            </w:r>
          </w:p>
          <w:p w14:paraId="6792008A" w14:textId="77777777" w:rsidR="00E8336B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Most fonts are large enough and are consistent.</w:t>
            </w:r>
          </w:p>
          <w:p w14:paraId="7B8D8C71" w14:textId="77777777" w:rsidR="00C41E5F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Most colors are effective.</w:t>
            </w:r>
          </w:p>
          <w:p w14:paraId="5DF7C276" w14:textId="77777777" w:rsidR="00C41E5F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Minor grammar and/or spelling errors.</w:t>
            </w:r>
          </w:p>
          <w:p w14:paraId="645A1D8D" w14:textId="6ED746CC" w:rsidR="00C41E5F" w:rsidRPr="003304A4" w:rsidRDefault="00C41E5F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Most effects are professional.</w:t>
            </w:r>
          </w:p>
        </w:tc>
        <w:tc>
          <w:tcPr>
            <w:tcW w:w="3060" w:type="dxa"/>
          </w:tcPr>
          <w:p w14:paraId="020F5299" w14:textId="20E06BF6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is very organized.</w:t>
            </w:r>
          </w:p>
          <w:p w14:paraId="2EB1B3D6" w14:textId="77777777" w:rsidR="00A93C6C" w:rsidRPr="00A93C6C" w:rsidRDefault="00A93C6C" w:rsidP="00A93C6C">
            <w:pPr>
              <w:rPr>
                <w:sz w:val="18"/>
              </w:rPr>
            </w:pPr>
          </w:p>
          <w:p w14:paraId="1340EDFE" w14:textId="3CF6F5DA" w:rsidR="0029055A" w:rsidRDefault="0029055A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Presentation is completed within the given time.</w:t>
            </w:r>
          </w:p>
          <w:p w14:paraId="0E41BF13" w14:textId="77777777" w:rsidR="00E8336B" w:rsidRDefault="002E3F9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All fonts are large enough and are consistent.</w:t>
            </w:r>
          </w:p>
          <w:p w14:paraId="7DD18F63" w14:textId="77777777" w:rsidR="002E3F90" w:rsidRDefault="002E3F9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Colors are effective.</w:t>
            </w:r>
          </w:p>
          <w:p w14:paraId="44F9A06C" w14:textId="77777777" w:rsidR="002E3F90" w:rsidRDefault="002E3F9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No grammar or spelling errors.</w:t>
            </w:r>
          </w:p>
          <w:p w14:paraId="440F8C30" w14:textId="77777777" w:rsidR="00A93C6C" w:rsidRPr="00A93C6C" w:rsidRDefault="00A93C6C" w:rsidP="00A93C6C">
            <w:pPr>
              <w:rPr>
                <w:sz w:val="18"/>
              </w:rPr>
            </w:pPr>
            <w:bookmarkStart w:id="0" w:name="_GoBack"/>
            <w:bookmarkEnd w:id="0"/>
          </w:p>
          <w:p w14:paraId="702C8781" w14:textId="17F0C57D" w:rsidR="002E3F90" w:rsidRPr="003304A4" w:rsidRDefault="002E3F9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Effects are professional.</w:t>
            </w:r>
          </w:p>
        </w:tc>
        <w:tc>
          <w:tcPr>
            <w:tcW w:w="738" w:type="dxa"/>
          </w:tcPr>
          <w:p w14:paraId="77576588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</w:tbl>
    <w:p w14:paraId="7F1EB950" w14:textId="378C2EEB" w:rsidR="00E8336B" w:rsidRPr="00E8336B" w:rsidRDefault="00E8336B" w:rsidP="00E8336B">
      <w:pPr>
        <w:rPr>
          <w:sz w:val="20"/>
        </w:rPr>
      </w:pPr>
    </w:p>
    <w:sectPr w:rsidR="00E8336B" w:rsidRPr="00E8336B" w:rsidSect="007F6F17">
      <w:headerReference w:type="default" r:id="rId8"/>
      <w:footerReference w:type="default" r:id="rId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07AB" w14:textId="77777777" w:rsidR="0029055A" w:rsidRDefault="0029055A" w:rsidP="00E8336B">
      <w:r>
        <w:separator/>
      </w:r>
    </w:p>
  </w:endnote>
  <w:endnote w:type="continuationSeparator" w:id="0">
    <w:p w14:paraId="138553AB" w14:textId="77777777" w:rsidR="0029055A" w:rsidRDefault="0029055A" w:rsidP="00E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2A32" w14:textId="7EA89922" w:rsidR="0029055A" w:rsidRPr="00E8336B" w:rsidRDefault="0029055A" w:rsidP="00E8336B">
    <w:pPr>
      <w:pStyle w:val="Footer"/>
      <w:jc w:val="right"/>
      <w:rPr>
        <w:sz w:val="20"/>
      </w:rPr>
    </w:pPr>
    <w:r>
      <w:rPr>
        <w:sz w:val="20"/>
      </w:rPr>
      <w:t>Rev. 09-12-13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22AE" w14:textId="77777777" w:rsidR="0029055A" w:rsidRDefault="0029055A" w:rsidP="00E8336B">
      <w:r>
        <w:separator/>
      </w:r>
    </w:p>
  </w:footnote>
  <w:footnote w:type="continuationSeparator" w:id="0">
    <w:p w14:paraId="37190EE1" w14:textId="77777777" w:rsidR="0029055A" w:rsidRDefault="0029055A" w:rsidP="00E83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82A" w14:textId="77777777" w:rsidR="0029055A" w:rsidRPr="00E8336B" w:rsidRDefault="0029055A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 w:rsidRPr="00E8336B">
      <w:rPr>
        <w:rFonts w:ascii="Cambria" w:hAnsi="Cambria"/>
        <w:b/>
        <w:bCs/>
        <w:smallCaps/>
        <w:sz w:val="28"/>
        <w:szCs w:val="28"/>
      </w:rPr>
      <w:t>John Paul the Great Catholic University</w:t>
    </w:r>
  </w:p>
  <w:p w14:paraId="539A02CA" w14:textId="73C8AD59" w:rsidR="0029055A" w:rsidRPr="00E8336B" w:rsidRDefault="0029055A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>
      <w:rPr>
        <w:rFonts w:ascii="Cambria" w:hAnsi="Cambria"/>
        <w:b/>
        <w:bCs/>
        <w:smallCaps/>
        <w:sz w:val="28"/>
        <w:szCs w:val="28"/>
      </w:rPr>
      <w:t xml:space="preserve">Communication Fluency – Oral Communication </w:t>
    </w:r>
    <w:r w:rsidRPr="00E8336B">
      <w:rPr>
        <w:rFonts w:ascii="Cambria" w:hAnsi="Cambria"/>
        <w:b/>
        <w:bCs/>
        <w:smallCaps/>
        <w:sz w:val="28"/>
        <w:szCs w:val="28"/>
      </w:rP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FE"/>
    <w:multiLevelType w:val="hybridMultilevel"/>
    <w:tmpl w:val="7A769AFA"/>
    <w:lvl w:ilvl="0" w:tplc="1438E72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990"/>
    <w:multiLevelType w:val="multilevel"/>
    <w:tmpl w:val="7A769AFA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286C"/>
    <w:multiLevelType w:val="multilevel"/>
    <w:tmpl w:val="DFE6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5960"/>
    <w:multiLevelType w:val="hybridMultilevel"/>
    <w:tmpl w:val="DFE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314"/>
    <w:multiLevelType w:val="hybridMultilevel"/>
    <w:tmpl w:val="915CED30"/>
    <w:lvl w:ilvl="0" w:tplc="4666322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250E"/>
    <w:multiLevelType w:val="hybridMultilevel"/>
    <w:tmpl w:val="6504E1D8"/>
    <w:lvl w:ilvl="0" w:tplc="171CD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32E5"/>
    <w:multiLevelType w:val="multilevel"/>
    <w:tmpl w:val="6504E1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B"/>
    <w:rsid w:val="00147F7D"/>
    <w:rsid w:val="00197E36"/>
    <w:rsid w:val="00251339"/>
    <w:rsid w:val="0029055A"/>
    <w:rsid w:val="002E3F90"/>
    <w:rsid w:val="003304A4"/>
    <w:rsid w:val="00515D70"/>
    <w:rsid w:val="00657673"/>
    <w:rsid w:val="007F6F17"/>
    <w:rsid w:val="00A63445"/>
    <w:rsid w:val="00A81B21"/>
    <w:rsid w:val="00A93C6C"/>
    <w:rsid w:val="00B02E0E"/>
    <w:rsid w:val="00C41E5F"/>
    <w:rsid w:val="00E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71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558</Words>
  <Characters>3185</Characters>
  <Application>Microsoft Macintosh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Oven</dc:creator>
  <cp:keywords/>
  <dc:description/>
  <cp:lastModifiedBy>Clare Oven</cp:lastModifiedBy>
  <cp:revision>4</cp:revision>
  <cp:lastPrinted>2013-09-11T19:12:00Z</cp:lastPrinted>
  <dcterms:created xsi:type="dcterms:W3CDTF">2013-09-12T17:17:00Z</dcterms:created>
  <dcterms:modified xsi:type="dcterms:W3CDTF">2013-09-12T17:41:00Z</dcterms:modified>
</cp:coreProperties>
</file>